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457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1755775</wp:posOffset>
            </wp:positionH>
            <wp:positionV relativeFrom="page">
              <wp:posOffset>1096986</wp:posOffset>
            </wp:positionV>
            <wp:extent cx="1006923" cy="568424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4057650</wp:posOffset>
                </wp:positionH>
                <wp:positionV relativeFrom="paragraph">
                  <wp:posOffset>18359</wp:posOffset>
                </wp:positionV>
                <wp:extent cx="2780030" cy="929839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Estimate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4057650</wp:posOffset>
                </wp:positionH>
                <wp:positionV relativeFrom="paragraph">
                  <wp:posOffset>18359</wp:posOffset>
                </wp:positionV>
                <wp:extent cx="2780030" cy="929839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9298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before="140" w:line="410.4" w:lineRule="auto"/>
        <w:ind w:left="0" w:firstLine="0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.666666666667"/>
        <w:gridCol w:w="6128.333333333334"/>
        <w:tblGridChange w:id="0">
          <w:tblGrid>
            <w:gridCol w:w="3981.666666666667"/>
            <w:gridCol w:w="6128.333333333334"/>
          </w:tblGrid>
        </w:tblGridChange>
      </w:tblGrid>
      <w:tr>
        <w:trPr>
          <w:cantSplit w:val="0"/>
          <w:trHeight w:val="1735.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left="0" w:right="660" w:firstLine="0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140" w:line="410.4" w:lineRule="auto"/>
        <w:ind w:left="0" w:firstLine="0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  <w:cols w:equalWidth="0" w:num="1">
            <w:col w:space="0" w:w="1120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0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vertAlign w:val="baseline"/>
          <w:rtl w:val="0"/>
        </w:rPr>
        <w:tab/>
      </w:r>
      <w:r w:rsidDel="00000000" w:rsidR="00000000" w:rsidRPr="00000000">
        <w:rPr>
          <w:color w:val="001a3f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1a3f"/>
          <w:sz w:val="18"/>
          <w:szCs w:val="18"/>
        </w:rPr>
      </w:pPr>
      <w:r w:rsidDel="00000000" w:rsidR="00000000" w:rsidRPr="00000000">
        <w:rPr>
          <w:color w:val="001a3f"/>
          <w:sz w:val="18"/>
          <w:szCs w:val="1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3032760</wp:posOffset>
                </wp:positionV>
                <wp:extent cx="1528044" cy="3118884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69700" y="578600"/>
                          <a:ext cx="1528044" cy="3118884"/>
                          <a:chOff x="2669700" y="578600"/>
                          <a:chExt cx="1370400" cy="2821325"/>
                        </a:xfrm>
                      </wpg:grpSpPr>
                      <wps:wsp>
                        <wps:cNvSpPr txBox="1"/>
                        <wps:cNvPr id="7" name="Shape 7"/>
                        <wps:spPr>
                          <a:xfrm>
                            <a:off x="2669700" y="578600"/>
                            <a:ext cx="1370400" cy="15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PREPARED FOR: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CUSTOMER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Street Address Line 01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Street Address Line 02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+1 (999)-999-9999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Email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Website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2669700" y="2491825"/>
                            <a:ext cx="1370400" cy="9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ESTIMATE #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6"/>
                                  <w:vertAlign w:val="baseline"/>
                                </w:rPr>
                                <w:t xml:space="preserve">0000000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  <w:t xml:space="preserve">ESTIMATE DATE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1"/>
                                  <w:i w:val="0"/>
                                  <w:smallCaps w:val="0"/>
                                  <w:strike w:val="0"/>
                                  <w:color w:val="001c43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1c43"/>
                                  <w:sz w:val="16"/>
                                  <w:vertAlign w:val="baseline"/>
                                </w:rPr>
                                <w:t xml:space="preserve">MM/DD/YYYY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3032760</wp:posOffset>
                </wp:positionV>
                <wp:extent cx="1528044" cy="3118884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044" cy="31188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6945.0" w:type="dxa"/>
        <w:jc w:val="left"/>
        <w:tblInd w:w="2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1545"/>
        <w:gridCol w:w="1610.0000000000005"/>
        <w:gridCol w:w="879.9999999999994"/>
        <w:gridCol w:w="1185"/>
        <w:tblGridChange w:id="0">
          <w:tblGrid>
            <w:gridCol w:w="1725"/>
            <w:gridCol w:w="1545"/>
            <w:gridCol w:w="1610.0000000000005"/>
            <w:gridCol w:w="879.9999999999994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c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ITEM/</w:t>
            </w:r>
            <w:r w:rsidDel="00000000" w:rsidR="00000000" w:rsidRPr="00000000">
              <w:rPr>
                <w:b w:val="1"/>
                <w:color w:val="001c43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05.0" w:type="dxa"/>
        <w:jc w:val="left"/>
        <w:tblInd w:w="2992.9999999999995" w:type="dxa"/>
        <w:tblLayout w:type="fixed"/>
        <w:tblLook w:val="0000"/>
      </w:tblPr>
      <w:tblGrid>
        <w:gridCol w:w="1425"/>
        <w:gridCol w:w="1395"/>
        <w:gridCol w:w="1875"/>
        <w:gridCol w:w="705"/>
        <w:gridCol w:w="1505.0000000000005"/>
        <w:tblGridChange w:id="0">
          <w:tblGrid>
            <w:gridCol w:w="1425"/>
            <w:gridCol w:w="1395"/>
            <w:gridCol w:w="1875"/>
            <w:gridCol w:w="705"/>
            <w:gridCol w:w="1505.0000000000005"/>
          </w:tblGrid>
        </w:tblGridChange>
      </w:tblGrid>
      <w:tr>
        <w:trPr>
          <w:cantSplit w:val="0"/>
          <w:trHeight w:val="484.99999999999886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001a3f"/>
          <w:sz w:val="20"/>
          <w:szCs w:val="20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4452938</wp:posOffset>
                </wp:positionH>
                <wp:positionV relativeFrom="page">
                  <wp:posOffset>6172200</wp:posOffset>
                </wp:positionV>
                <wp:extent cx="1564957" cy="314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20450" y="1918525"/>
                          <a:ext cx="2537700" cy="477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1B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4452938</wp:posOffset>
                </wp:positionH>
                <wp:positionV relativeFrom="page">
                  <wp:posOffset>6172200</wp:posOffset>
                </wp:positionV>
                <wp:extent cx="1564957" cy="3143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957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8675542</wp:posOffset>
            </wp:positionV>
            <wp:extent cx="1171421" cy="25718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</w:t>
        <w:tab/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a3f"/>
          <w:sz w:val="20"/>
          <w:szCs w:val="20"/>
          <w:u w:val="none"/>
          <w:shd w:fill="auto" w:val="clear"/>
          <w:vertAlign w:val="baseline"/>
          <w:rtl w:val="0"/>
        </w:rPr>
        <w:t xml:space="preserve">TERM</w: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S</w:t>
      </w:r>
      <w:r w:rsidDel="00000000" w:rsidR="00000000" w:rsidRPr="00000000">
        <w:rPr>
          <w:rtl w:val="0"/>
        </w:rPr>
      </w:r>
    </w:p>
    <w:tbl>
      <w:tblPr>
        <w:tblStyle w:val="Table4"/>
        <w:tblW w:w="6945.0" w:type="dxa"/>
        <w:jc w:val="left"/>
        <w:tblInd w:w="3049.0" w:type="dxa"/>
        <w:tblLayout w:type="fixed"/>
        <w:tblLook w:val="0000"/>
      </w:tblPr>
      <w:tblGrid>
        <w:gridCol w:w="3945"/>
        <w:gridCol w:w="1350"/>
        <w:gridCol w:w="1650"/>
        <w:tblGridChange w:id="0">
          <w:tblGrid>
            <w:gridCol w:w="3945"/>
            <w:gridCol w:w="1350"/>
            <w:gridCol w:w="1650"/>
          </w:tblGrid>
        </w:tblGridChange>
      </w:tblGrid>
      <w:tr>
        <w:trPr>
          <w:cantSplit w:val="0"/>
          <w:trHeight w:val="310.1538461538462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15" w:lineRule="auto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16" w:lineRule="auto"/>
              <w:ind w:left="103" w:right="0" w:firstLine="0"/>
              <w:jc w:val="left"/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324.9230769230769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16" w:lineRule="auto"/>
              <w:ind w:left="103" w:right="0" w:firstLine="0"/>
              <w:jc w:val="left"/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Tax Rate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593.999999999998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16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Tax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1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1a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28800" y="2324525"/>
                          <a:ext cx="6179419" cy="386850"/>
                          <a:chOff x="928800" y="2324525"/>
                          <a:chExt cx="5762400" cy="3387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180150" y="2324525"/>
                            <a:ext cx="5365200" cy="338700"/>
                          </a:xfrm>
                          <a:prstGeom prst="rect">
                            <a:avLst/>
                          </a:prstGeom>
                          <a:solidFill>
                            <a:srgbClr val="002E7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928800" y="2324575"/>
                            <a:ext cx="17832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16"/>
                                  <w:vertAlign w:val="baseline"/>
                                </w:rPr>
                                <w:t xml:space="preserve">Email Address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918400" y="2324575"/>
                            <a:ext cx="17832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16"/>
                                  <w:vertAlign w:val="baseline"/>
                                </w:rPr>
                                <w:t xml:space="preserve">+1 (999)-999-9999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4908000" y="2324575"/>
                            <a:ext cx="17832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36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ffffff"/>
                                  <w:sz w:val="16"/>
                                  <w:vertAlign w:val="baseline"/>
                                </w:rPr>
                                <w:t xml:space="preserve">Website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4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