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  <w:rtl w:val="0"/>
        </w:rPr>
        <w:t xml:space="preserve">x</w:t>
      </w: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58400"/>
            <wp:effectExtent b="0" l="0" r="0" t="0"/>
            <wp:wrapNone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3889375</wp:posOffset>
            </wp:positionH>
            <wp:positionV relativeFrom="page">
              <wp:posOffset>568226</wp:posOffset>
            </wp:positionV>
            <wp:extent cx="1006923" cy="568424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25"/>
        <w:gridCol w:w="5085"/>
        <w:tblGridChange w:id="0">
          <w:tblGrid>
            <w:gridCol w:w="5025"/>
            <w:gridCol w:w="5085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0.0" w:type="dxa"/>
        <w:jc w:val="left"/>
        <w:tblInd w:w="1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0"/>
        <w:gridCol w:w="1770"/>
        <w:gridCol w:w="1785"/>
        <w:gridCol w:w="1335"/>
        <w:gridCol w:w="1470"/>
        <w:tblGridChange w:id="0">
          <w:tblGrid>
            <w:gridCol w:w="2120"/>
            <w:gridCol w:w="1770"/>
            <w:gridCol w:w="1785"/>
            <w:gridCol w:w="1335"/>
            <w:gridCol w:w="1470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85.0" w:type="dxa"/>
        <w:jc w:val="left"/>
        <w:tblInd w:w="1268.0" w:type="dxa"/>
        <w:tblLayout w:type="fixed"/>
        <w:tblLook w:val="0000"/>
      </w:tblPr>
      <w:tblGrid>
        <w:gridCol w:w="2170"/>
        <w:gridCol w:w="1265"/>
        <w:gridCol w:w="2055"/>
        <w:gridCol w:w="1275"/>
        <w:gridCol w:w="1620"/>
        <w:tblGridChange w:id="0">
          <w:tblGrid>
            <w:gridCol w:w="2170"/>
            <w:gridCol w:w="1265"/>
            <w:gridCol w:w="2055"/>
            <w:gridCol w:w="1275"/>
            <w:gridCol w:w="16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A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41000" y="3576900"/>
                          <a:ext cx="2010000" cy="406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1B4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418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TERMS</w:t>
      </w:r>
    </w:p>
    <w:tbl>
      <w:tblPr>
        <w:tblStyle w:val="Table4"/>
        <w:tblW w:w="8355.0" w:type="dxa"/>
        <w:jc w:val="left"/>
        <w:tblInd w:w="1369.0" w:type="dxa"/>
        <w:tblLayout w:type="fixed"/>
        <w:tblLook w:val="0000"/>
      </w:tblPr>
      <w:tblGrid>
        <w:gridCol w:w="5445"/>
        <w:gridCol w:w="1305"/>
        <w:gridCol w:w="1605"/>
        <w:tblGridChange w:id="0">
          <w:tblGrid>
            <w:gridCol w:w="5445"/>
            <w:gridCol w:w="1305"/>
            <w:gridCol w:w="1605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9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1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002e7e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002e7e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596" cy="799341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9700" y="3380325"/>
                          <a:ext cx="4152596" cy="799341"/>
                          <a:chOff x="3269700" y="3380325"/>
                          <a:chExt cx="4152600" cy="799350"/>
                        </a:xfrm>
                      </wpg:grpSpPr>
                      <wpg:grpSp>
                        <wpg:cNvGrpSpPr/>
                        <wpg:grpSpPr>
                          <a:xfrm>
                            <a:off x="3269702" y="3380330"/>
                            <a:ext cx="4152596" cy="799341"/>
                            <a:chOff x="1506750" y="1620900"/>
                            <a:chExt cx="4289211" cy="8067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506750" y="1620900"/>
                              <a:ext cx="4289200" cy="80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506750" y="1620900"/>
                              <a:ext cx="4017900" cy="806700"/>
                            </a:xfrm>
                            <a:prstGeom prst="rect">
                              <a:avLst/>
                            </a:prstGeom>
                            <a:solidFill>
                              <a:srgbClr val="002E7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664750" y="1654579"/>
                              <a:ext cx="1816786" cy="715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979175" y="1654579"/>
                              <a:ext cx="1816786" cy="715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596" cy="799341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596" cy="799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8860367</wp:posOffset>
            </wp:positionV>
            <wp:extent cx="1171421" cy="25718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/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hyperlink" Target="https://www.freshbooks.com/" TargetMode="External"/><Relationship Id="rId12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