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3975"/>
        <w:tblGridChange w:id="0">
          <w:tblGrid>
            <w:gridCol w:w="5265"/>
            <w:gridCol w:w="397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3613784</wp:posOffset>
            </wp:positionV>
            <wp:extent cx="7143750" cy="1379220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9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9468298</wp:posOffset>
            </wp:positionV>
            <wp:extent cx="1171421" cy="25718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6"/>
        <w:gridCol w:w="1369"/>
        <w:gridCol w:w="1630"/>
        <w:tblGridChange w:id="0">
          <w:tblGrid>
            <w:gridCol w:w="5836"/>
            <w:gridCol w:w="1369"/>
            <w:gridCol w:w="16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37010" y="3635220"/>
                                <a:ext cx="1617980" cy="28956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29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95575"/>
                          <a:ext cx="4348370" cy="368835"/>
                          <a:chOff x="3171800" y="3595575"/>
                          <a:chExt cx="4348400" cy="368850"/>
                        </a:xfrm>
                      </wpg:grpSpPr>
                      <wpg:grpSp>
                        <wpg:cNvGrpSpPr/>
                        <wpg:grpSpPr>
                          <a:xfrm>
                            <a:off x="3171815" y="3595583"/>
                            <a:ext cx="4348370" cy="368835"/>
                            <a:chOff x="928800" y="2324575"/>
                            <a:chExt cx="42465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42465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472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36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