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0</wp:posOffset>
                </wp:positionV>
                <wp:extent cx="7207867" cy="268432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 flipH="1" rot="10800000">
                          <a:off x="1751592" y="2447363"/>
                          <a:ext cx="7188817" cy="2665274"/>
                        </a:xfrm>
                        <a:prstGeom prst="round1Rect">
                          <a:avLst>
                            <a:gd fmla="val 16667" name="adj"/>
                          </a:avLst>
                        </a:prstGeom>
                        <a:solidFill>
                          <a:srgbClr val="00297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0</wp:posOffset>
                </wp:positionV>
                <wp:extent cx="7207867" cy="2684323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867" cy="26843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673100</wp:posOffset>
            </wp:positionH>
            <wp:positionV relativeFrom="paragraph">
              <wp:posOffset>989330</wp:posOffset>
            </wp:positionV>
            <wp:extent cx="986155" cy="554990"/>
            <wp:effectExtent b="0" l="0" r="0" t="0"/>
            <wp:wrapNone/>
            <wp:docPr descr="A close-up of a logo&#10;&#10;Description automatically generated" id="11" name="image2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76200</wp:posOffset>
                </wp:positionV>
                <wp:extent cx="2789555" cy="9334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76200</wp:posOffset>
                </wp:positionV>
                <wp:extent cx="2789555" cy="93345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0</wp:posOffset>
                </wp:positionV>
                <wp:extent cx="2844165" cy="16541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28680" y="2957675"/>
                          <a:ext cx="2834640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880" w:firstLine="144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Business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Street Address Line 01 Street Address Line 02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880" w:firstLine="144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+1 (999)-999-9999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880" w:firstLine="144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Email Address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880" w:firstLine="144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Website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0" w:firstLine="72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0</wp:posOffset>
                </wp:positionV>
                <wp:extent cx="2844165" cy="16541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4165" cy="1654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1537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34" w:lineRule="auto"/>
        <w:rPr>
          <w:color w:val="001537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25400</wp:posOffset>
                </wp:positionV>
                <wp:extent cx="1712595" cy="9544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99228" y="3312323"/>
                          <a:ext cx="1693545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00000381469727" w:right="665" w:firstLine="-141.00000381469727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BILL TO: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CUSTOMER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Street Address Line 01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00000381469727" w:right="665" w:firstLine="-282.00000762939453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25400</wp:posOffset>
                </wp:positionV>
                <wp:extent cx="1712595" cy="95440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595" cy="954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25400</wp:posOffset>
                </wp:positionV>
                <wp:extent cx="2297430" cy="9544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06810" y="3312323"/>
                          <a:ext cx="227838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00000381469727" w:right="665" w:firstLine="-141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INVOICE DETAILS: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Invoice # 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0000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Date of Issue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Due Date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00000381469727" w:right="665" w:firstLine="-28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25400</wp:posOffset>
                </wp:positionV>
                <wp:extent cx="2297430" cy="95440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30" cy="954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34" w:lineRule="auto"/>
        <w:rPr>
          <w:color w:val="001537"/>
          <w:sz w:val="13"/>
          <w:szCs w:val="13"/>
        </w:rPr>
        <w:sectPr>
          <w:pgSz w:h="15840" w:w="11200" w:orient="portrait"/>
          <w:pgMar w:bottom="0" w:top="0" w:left="0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412" w:lineRule="auto"/>
        <w:ind w:left="2480" w:firstLine="0"/>
        <w:rPr>
          <w:b w:val="1"/>
          <w:color w:val="001537"/>
          <w:sz w:val="17"/>
          <w:szCs w:val="17"/>
        </w:rPr>
        <w:sectPr>
          <w:type w:val="continuous"/>
          <w:pgSz w:h="15840" w:w="11200" w:orient="portrait"/>
          <w:pgMar w:bottom="0" w:top="0" w:left="0" w:right="0" w:header="720" w:footer="720"/>
          <w:cols w:equalWidth="0" w:num="2">
            <w:col w:space="2680" w:w="4260"/>
            <w:col w:space="0" w:w="4260"/>
          </w:cols>
        </w:sectPr>
      </w:pPr>
      <w:r w:rsidDel="00000000" w:rsidR="00000000" w:rsidRPr="00000000">
        <w:rPr>
          <w:b w:val="1"/>
          <w:color w:val="001537"/>
          <w:sz w:val="17"/>
          <w:szCs w:val="17"/>
          <w:rtl w:val="0"/>
        </w:rPr>
        <w:br w:type="textWrapping"/>
      </w:r>
      <w:r w:rsidDel="00000000" w:rsidR="00000000" w:rsidRPr="00000000">
        <w:rPr>
          <w:color w:val="001537"/>
          <w:sz w:val="17"/>
          <w:szCs w:val="1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5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537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401"/>
          <w:tab w:val="left" w:leader="none" w:pos="5529"/>
          <w:tab w:val="left" w:leader="none" w:pos="7230"/>
          <w:tab w:val="left" w:leader="none" w:pos="8647"/>
          <w:tab w:val="left" w:leader="none" w:pos="8931"/>
        </w:tabs>
        <w:spacing w:line="288" w:lineRule="auto"/>
        <w:ind w:left="1134" w:firstLine="0"/>
        <w:rPr>
          <w:color w:val="00183f"/>
          <w:sz w:val="20"/>
          <w:szCs w:val="20"/>
        </w:rPr>
      </w:pPr>
      <w:r w:rsidDel="00000000" w:rsidR="00000000" w:rsidRPr="00000000">
        <w:rPr>
          <w:b w:val="1"/>
          <w:color w:val="00183f"/>
          <w:sz w:val="20"/>
          <w:szCs w:val="20"/>
          <w:rtl w:val="0"/>
        </w:rPr>
        <w:t xml:space="preserve">ITEM/SERVICE</w:t>
      </w:r>
      <w:r w:rsidDel="00000000" w:rsidR="00000000" w:rsidRPr="00000000">
        <w:rPr>
          <w:b w:val="1"/>
          <w:color w:val="00183f"/>
          <w:sz w:val="16"/>
          <w:szCs w:val="16"/>
          <w:rtl w:val="0"/>
        </w:rPr>
        <w:tab/>
      </w:r>
      <w:r w:rsidDel="00000000" w:rsidR="00000000" w:rsidRPr="00000000">
        <w:rPr>
          <w:b w:val="1"/>
          <w:color w:val="00183f"/>
          <w:sz w:val="20"/>
          <w:szCs w:val="20"/>
          <w:rtl w:val="0"/>
        </w:rPr>
        <w:t xml:space="preserve">DESCRIPTION          QTY/HOURS</w:t>
        <w:tab/>
        <w:t xml:space="preserve">    RATE </w:t>
        <w:tab/>
        <w:t xml:space="preserve">   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83f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1612900</wp:posOffset>
                </wp:positionV>
                <wp:extent cx="5670550" cy="3302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1612900</wp:posOffset>
                </wp:positionV>
                <wp:extent cx="5670550" cy="33020"/>
                <wp:effectExtent b="0" l="0" r="0" t="0"/>
                <wp:wrapTopAndBottom distB="0" distT="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25400</wp:posOffset>
                </wp:positionV>
                <wp:extent cx="28575" cy="285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0250" y="3780000"/>
                          <a:ext cx="56515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183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25400</wp:posOffset>
                </wp:positionV>
                <wp:extent cx="28575" cy="2857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901.0" w:type="dxa"/>
        <w:jc w:val="left"/>
        <w:tblInd w:w="1088.0" w:type="dxa"/>
        <w:tblBorders>
          <w:insideH w:color="001b3f" w:space="0" w:sz="12" w:val="single"/>
        </w:tblBorders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53" w:firstLine="0"/>
              <w:rPr>
                <w:b w:val="1"/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8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614" w:firstLine="0"/>
              <w:rPr>
                <w:color w:val="00183f"/>
                <w:sz w:val="13"/>
                <w:szCs w:val="13"/>
              </w:rPr>
            </w:pPr>
            <w:r w:rsidDel="00000000" w:rsidR="00000000" w:rsidRPr="00000000">
              <w:rPr>
                <w:color w:val="0018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722" w:right="610" w:firstLine="0"/>
              <w:jc w:val="center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311" w:right="-44" w:hanging="60"/>
              <w:jc w:val="center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373" w:firstLine="0"/>
              <w:jc w:val="center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" w:lineRule="auto"/>
              <w:ind w:left="53" w:firstLine="0"/>
              <w:rPr>
                <w:b w:val="1"/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8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1" w:lineRule="auto"/>
              <w:ind w:left="614" w:firstLine="0"/>
              <w:rPr>
                <w:color w:val="00183f"/>
                <w:sz w:val="13"/>
                <w:szCs w:val="13"/>
              </w:rPr>
            </w:pPr>
            <w:r w:rsidDel="00000000" w:rsidR="00000000" w:rsidRPr="00000000">
              <w:rPr>
                <w:color w:val="0018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" w:lineRule="auto"/>
              <w:ind w:left="722" w:right="610" w:firstLine="0"/>
              <w:jc w:val="center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" w:lineRule="auto"/>
              <w:ind w:left="311" w:right="-44" w:hanging="60"/>
              <w:jc w:val="center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" w:lineRule="auto"/>
              <w:ind w:left="373" w:firstLine="0"/>
              <w:jc w:val="center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7" w:lineRule="auto"/>
              <w:ind w:left="53" w:firstLine="0"/>
              <w:rPr>
                <w:b w:val="1"/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8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614" w:firstLine="0"/>
              <w:rPr>
                <w:color w:val="00183f"/>
                <w:sz w:val="13"/>
                <w:szCs w:val="13"/>
              </w:rPr>
            </w:pPr>
            <w:r w:rsidDel="00000000" w:rsidR="00000000" w:rsidRPr="00000000">
              <w:rPr>
                <w:color w:val="0018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7" w:lineRule="auto"/>
              <w:ind w:left="722" w:right="610" w:firstLine="0"/>
              <w:jc w:val="center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7" w:lineRule="auto"/>
              <w:ind w:left="311" w:right="-44" w:hanging="60"/>
              <w:jc w:val="center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7" w:lineRule="auto"/>
              <w:ind w:left="373" w:firstLine="0"/>
              <w:jc w:val="center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4" w:line="193" w:lineRule="auto"/>
              <w:ind w:left="53" w:firstLine="0"/>
              <w:rPr>
                <w:b w:val="1"/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8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121" w:lineRule="auto"/>
              <w:ind w:left="614" w:firstLine="0"/>
              <w:rPr>
                <w:color w:val="00183f"/>
                <w:sz w:val="13"/>
                <w:szCs w:val="13"/>
              </w:rPr>
            </w:pPr>
            <w:r w:rsidDel="00000000" w:rsidR="00000000" w:rsidRPr="00000000">
              <w:rPr>
                <w:color w:val="0018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4" w:line="193" w:lineRule="auto"/>
              <w:ind w:left="722" w:right="610" w:firstLine="0"/>
              <w:jc w:val="center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4" w:line="193" w:lineRule="auto"/>
              <w:ind w:left="311" w:right="-44" w:hanging="60"/>
              <w:jc w:val="center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4" w:line="193" w:lineRule="auto"/>
              <w:ind w:left="373" w:firstLine="0"/>
              <w:jc w:val="center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8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8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83f"/>
          <w:sz w:val="20"/>
          <w:szCs w:val="20"/>
        </w:rPr>
      </w:pPr>
      <w:r w:rsidDel="00000000" w:rsidR="00000000" w:rsidRPr="00000000">
        <w:rPr>
          <w:b w:val="1"/>
          <w:color w:val="00183f"/>
          <w:sz w:val="20"/>
          <w:szCs w:val="20"/>
          <w:rtl w:val="0"/>
        </w:rPr>
        <w:t xml:space="preserve">TERMS</w:t>
      </w:r>
    </w:p>
    <w:tbl>
      <w:tblPr>
        <w:tblStyle w:val="Table2"/>
        <w:tblW w:w="9003.0" w:type="dxa"/>
        <w:jc w:val="left"/>
        <w:tblInd w:w="1159.0" w:type="dxa"/>
        <w:tblLayout w:type="fixed"/>
        <w:tblLook w:val="0000"/>
      </w:tblPr>
      <w:tblGrid>
        <w:gridCol w:w="5951"/>
        <w:gridCol w:w="1370"/>
        <w:gridCol w:w="1682"/>
        <w:tblGridChange w:id="0">
          <w:tblGrid>
            <w:gridCol w:w="5951"/>
            <w:gridCol w:w="1370"/>
            <w:gridCol w:w="1682"/>
          </w:tblGrid>
        </w:tblGridChange>
      </w:tblGrid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00183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83f"/>
              </w:rPr>
            </w:pPr>
            <w:r w:rsidDel="00000000" w:rsidR="00000000" w:rsidRPr="00000000">
              <w:rPr>
                <w:b w:val="1"/>
                <w:color w:val="00183f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$00.00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83f"/>
                <w:sz w:val="17"/>
                <w:szCs w:val="17"/>
              </w:rPr>
            </w:pPr>
            <w:r w:rsidDel="00000000" w:rsidR="00000000" w:rsidRPr="00000000">
              <w:rPr>
                <w:color w:val="0018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83f"/>
              </w:rPr>
            </w:pPr>
            <w:r w:rsidDel="00000000" w:rsidR="00000000" w:rsidRPr="00000000">
              <w:rPr>
                <w:b w:val="1"/>
                <w:color w:val="00183f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-$00.00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83f"/>
              </w:rPr>
            </w:pPr>
            <w:r w:rsidDel="00000000" w:rsidR="00000000" w:rsidRPr="00000000">
              <w:rPr>
                <w:b w:val="1"/>
                <w:color w:val="00183f"/>
                <w:rtl w:val="0"/>
              </w:rPr>
              <w:t xml:space="preserve">GST Rate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83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83f"/>
              </w:rPr>
            </w:pPr>
            <w:r w:rsidDel="00000000" w:rsidR="00000000" w:rsidRPr="00000000">
              <w:rPr>
                <w:b w:val="1"/>
                <w:color w:val="00183f"/>
                <w:rtl w:val="0"/>
              </w:rPr>
              <w:t xml:space="preserve">GST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$00.00</w:t>
            </w:r>
          </w:p>
        </w:tc>
      </w:tr>
      <w:tr>
        <w:trPr>
          <w:cantSplit w:val="0"/>
          <w:trHeight w:val="17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ind w:left="133" w:firstLine="0"/>
              <w:rPr>
                <w:color w:val="00183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366" w:firstLine="0"/>
              <w:rPr>
                <w:color w:val="00183f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83f"/>
                <w:sz w:val="19"/>
                <w:szCs w:val="19"/>
                <w:rtl w:val="0"/>
              </w:rPr>
              <w:t xml:space="preserve">CONDITIONS/INSTRUCTIONS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142" w:firstLine="0"/>
              <w:rPr>
                <w:b w:val="1"/>
                <w:color w:val="00183f"/>
              </w:rPr>
            </w:pPr>
            <w:r w:rsidDel="00000000" w:rsidR="00000000" w:rsidRPr="00000000">
              <w:rPr>
                <w:b w:val="1"/>
                <w:color w:val="00183f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366" w:firstLine="0"/>
              <w:rPr>
                <w:color w:val="00183f"/>
                <w:sz w:val="17"/>
                <w:szCs w:val="17"/>
              </w:rPr>
            </w:pPr>
            <w:r w:rsidDel="00000000" w:rsidR="00000000" w:rsidRPr="00000000">
              <w:rPr>
                <w:color w:val="00183f"/>
                <w:sz w:val="20"/>
                <w:szCs w:val="20"/>
                <w:rtl w:val="0"/>
              </w:rPr>
              <w:t xml:space="preserve">$00.00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366" w:firstLine="0"/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83f"/>
                <w:sz w:val="19"/>
                <w:szCs w:val="19"/>
              </w:rPr>
            </w:pPr>
            <w:r w:rsidDel="00000000" w:rsidR="00000000" w:rsidRPr="00000000">
              <w:rPr>
                <w:color w:val="0018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8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537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53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53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color w:val="00153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1181100</wp:posOffset>
                </wp:positionV>
                <wp:extent cx="7130415" cy="661053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785555" y="3454236"/>
                          <a:ext cx="7120890" cy="651528"/>
                        </a:xfrm>
                        <a:custGeom>
                          <a:rect b="b" l="l" r="r" t="t"/>
                          <a:pathLst>
                            <a:path extrusionOk="0" h="852169" w="7111365">
                              <a:moveTo>
                                <a:pt x="0" y="851966"/>
                              </a:moveTo>
                              <a:lnTo>
                                <a:pt x="0" y="0"/>
                              </a:lnTo>
                              <a:lnTo>
                                <a:pt x="7111296" y="0"/>
                              </a:lnTo>
                              <a:lnTo>
                                <a:pt x="7111296" y="851966"/>
                              </a:lnTo>
                              <a:lnTo>
                                <a:pt x="0" y="8519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97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1181100</wp:posOffset>
                </wp:positionV>
                <wp:extent cx="7130415" cy="661053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6610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5316220</wp:posOffset>
            </wp:positionH>
            <wp:positionV relativeFrom="paragraph">
              <wp:posOffset>1402715</wp:posOffset>
            </wp:positionV>
            <wp:extent cx="1240155" cy="273831"/>
            <wp:effectExtent b="0" l="0" r="0" t="0"/>
            <wp:wrapNone/>
            <wp:docPr descr="A blue text on a black background&#10;&#10;Description automatically generated" id="10" name="image1.png"/>
            <a:graphic>
              <a:graphicData uri="http://schemas.openxmlformats.org/drawingml/2006/picture">
                <pic:pic>
                  <pic:nvPicPr>
                    <pic:cNvPr descr="A blue text on a black background&#10;&#10;Description automatically generated"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738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0.0" w:type="dxa"/>
        <w:bottom w:w="28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0.0" w:type="dxa"/>
        <w:bottom w:w="28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2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